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F542" w14:textId="77777777" w:rsidR="006815DF" w:rsidRPr="00A43D09" w:rsidRDefault="006815DF" w:rsidP="006815D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DD41" wp14:editId="7C56EA0A">
                <wp:simplePos x="0" y="0"/>
                <wp:positionH relativeFrom="column">
                  <wp:posOffset>3019425</wp:posOffset>
                </wp:positionH>
                <wp:positionV relativeFrom="paragraph">
                  <wp:posOffset>5114924</wp:posOffset>
                </wp:positionV>
                <wp:extent cx="3154045" cy="425767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425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D67723" w14:textId="77777777" w:rsidR="006815DF" w:rsidRPr="00020DDD" w:rsidRDefault="006815DF" w:rsidP="006815D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</w:pPr>
                            <w:r w:rsidRPr="00020DDD">
                              <w:rPr>
                                <w:rFonts w:ascii="XCCW Joined 1a" w:hAnsi="XCCW Joined 1a"/>
                                <w:b/>
                                <w:sz w:val="20"/>
                                <w:u w:val="single"/>
                              </w:rPr>
                              <w:t>How I will show what I have learned?</w:t>
                            </w:r>
                          </w:p>
                          <w:p w14:paraId="78A51942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2567D1">
                              <w:rPr>
                                <w:rFonts w:ascii="XCCW Joined 1a" w:hAnsi="XCCW Joined 1a"/>
                              </w:rPr>
                              <w:t xml:space="preserve">I can </w:t>
                            </w:r>
                            <w:r w:rsidR="006C7E9F">
                              <w:rPr>
                                <w:rFonts w:ascii="XCCW Joined 1a" w:hAnsi="XCCW Joined 1a"/>
                              </w:rPr>
                              <w:t>describe the transatlantic slave trade triangle.</w:t>
                            </w:r>
                          </w:p>
                          <w:p w14:paraId="70C6E4DF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</w:p>
                          <w:p w14:paraId="19474583" w14:textId="77777777" w:rsidR="006815DF" w:rsidRDefault="006815DF" w:rsidP="006C7E9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 w:rsidRPr="002567D1">
                              <w:rPr>
                                <w:rFonts w:ascii="XCCW Joined 1a" w:hAnsi="XCCW Joined 1a"/>
                              </w:rPr>
                              <w:t xml:space="preserve">I can </w:t>
                            </w:r>
                            <w:r w:rsidR="006C7E9F">
                              <w:rPr>
                                <w:rFonts w:ascii="XCCW Joined 1a" w:hAnsi="XCCW Joined 1a"/>
                              </w:rPr>
                              <w:t>describe the Black Lives Matter movement.</w:t>
                            </w:r>
                          </w:p>
                          <w:p w14:paraId="5E4267DD" w14:textId="77777777" w:rsidR="006C7E9F" w:rsidRDefault="006C7E9F" w:rsidP="006C7E9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</w:p>
                          <w:p w14:paraId="349768BF" w14:textId="77777777" w:rsidR="006C7E9F" w:rsidRPr="002567D1" w:rsidRDefault="006C7E9F" w:rsidP="006C7E9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 can identify some of the</w:t>
                            </w:r>
                            <w:r w:rsidRPr="002567D1">
                              <w:rPr>
                                <w:rFonts w:ascii="XCCW Joined 1a" w:hAnsi="XCCW Joined 1a"/>
                              </w:rPr>
                              <w:t xml:space="preserve"> events that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have </w:t>
                            </w:r>
                            <w:r w:rsidRPr="002567D1">
                              <w:rPr>
                                <w:rFonts w:ascii="XCCW Joined 1a" w:hAnsi="XCCW Joined 1a"/>
                              </w:rPr>
                              <w:t xml:space="preserve">sparked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the Black Lives Matter protests.</w:t>
                            </w:r>
                          </w:p>
                          <w:p w14:paraId="2F9A2A99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</w:rPr>
                            </w:pPr>
                          </w:p>
                          <w:p w14:paraId="486106CC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2567D1">
                              <w:rPr>
                                <w:rFonts w:ascii="XCCW Joined 1a" w:hAnsi="XCCW Joined 1a"/>
                              </w:rPr>
                              <w:t xml:space="preserve">I can </w:t>
                            </w:r>
                            <w:r w:rsidR="006C7E9F">
                              <w:rPr>
                                <w:rFonts w:ascii="XCCW Joined 1a" w:hAnsi="XCCW Joined 1a"/>
                              </w:rPr>
                              <w:t xml:space="preserve">describe ways in which different </w:t>
                            </w:r>
                            <w:r w:rsidRPr="002567D1">
                              <w:rPr>
                                <w:rFonts w:ascii="XCCW Joined 1a" w:hAnsi="XCCW Joined 1a"/>
                              </w:rPr>
                              <w:t>comm</w:t>
                            </w:r>
                            <w:r w:rsidR="008058A2">
                              <w:rPr>
                                <w:rFonts w:ascii="XCCW Joined 1a" w:hAnsi="XCCW Joined 1a"/>
                              </w:rPr>
                              <w:t>unities can be brought together.</w:t>
                            </w:r>
                          </w:p>
                          <w:p w14:paraId="4D4EAA6F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Cs w:val="20"/>
                              </w:rPr>
                            </w:pPr>
                          </w:p>
                          <w:p w14:paraId="5DED347F" w14:textId="77777777" w:rsidR="006815DF" w:rsidRPr="002567D1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Cs w:val="20"/>
                              </w:rPr>
                            </w:pPr>
                            <w:r w:rsidRPr="002567D1">
                              <w:rPr>
                                <w:rFonts w:ascii="XCCW Joined 1a" w:hAnsi="XCCW Joined 1a"/>
                                <w:szCs w:val="20"/>
                              </w:rPr>
                              <w:t xml:space="preserve">I understand how I can have a positive effect on </w:t>
                            </w:r>
                            <w:r w:rsidR="006C7E9F">
                              <w:rPr>
                                <w:rFonts w:ascii="XCCW Joined 1a" w:hAnsi="XCCW Joined 1a"/>
                                <w:szCs w:val="20"/>
                              </w:rPr>
                              <w:t>community cohesion</w:t>
                            </w:r>
                            <w:r w:rsidR="008058A2">
                              <w:rPr>
                                <w:rFonts w:ascii="XCCW Joined 1a" w:hAnsi="XCCW Joined 1a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DD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7.75pt;margin-top:402.75pt;width:248.35pt;height:3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" fillcolor="window" strokeweight=".5pt">
                <v:textbox>
                  <w:txbxContent>
                    <w:p w14:paraId="02D67723" w14:textId="77777777" w:rsidR="006815DF" w:rsidRPr="00020DDD" w:rsidRDefault="006815DF" w:rsidP="006815D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</w:pPr>
                      <w:r w:rsidRPr="00020DDD">
                        <w:rPr>
                          <w:rFonts w:ascii="XCCW Joined 1a" w:hAnsi="XCCW Joined 1a"/>
                          <w:b/>
                          <w:sz w:val="20"/>
                          <w:u w:val="single"/>
                        </w:rPr>
                        <w:t>How I will show what I have learned?</w:t>
                      </w:r>
                    </w:p>
                    <w:p w14:paraId="78A51942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2567D1">
                        <w:rPr>
                          <w:rFonts w:ascii="XCCW Joined 1a" w:hAnsi="XCCW Joined 1a"/>
                        </w:rPr>
                        <w:t xml:space="preserve">I can </w:t>
                      </w:r>
                      <w:r w:rsidR="006C7E9F">
                        <w:rPr>
                          <w:rFonts w:ascii="XCCW Joined 1a" w:hAnsi="XCCW Joined 1a"/>
                        </w:rPr>
                        <w:t>describe the transatlantic slave trade triangle.</w:t>
                      </w:r>
                    </w:p>
                    <w:p w14:paraId="70C6E4DF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</w:p>
                    <w:p w14:paraId="19474583" w14:textId="77777777" w:rsidR="006815DF" w:rsidRDefault="006815DF" w:rsidP="006C7E9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 w:rsidRPr="002567D1">
                        <w:rPr>
                          <w:rFonts w:ascii="XCCW Joined 1a" w:hAnsi="XCCW Joined 1a"/>
                        </w:rPr>
                        <w:t xml:space="preserve">I can </w:t>
                      </w:r>
                      <w:r w:rsidR="006C7E9F">
                        <w:rPr>
                          <w:rFonts w:ascii="XCCW Joined 1a" w:hAnsi="XCCW Joined 1a"/>
                        </w:rPr>
                        <w:t>describe the Black Lives Matter movement.</w:t>
                      </w:r>
                    </w:p>
                    <w:p w14:paraId="5E4267DD" w14:textId="77777777" w:rsidR="006C7E9F" w:rsidRDefault="006C7E9F" w:rsidP="006C7E9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</w:p>
                    <w:p w14:paraId="349768BF" w14:textId="77777777" w:rsidR="006C7E9F" w:rsidRPr="002567D1" w:rsidRDefault="006C7E9F" w:rsidP="006C7E9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 can identify some of the</w:t>
                      </w:r>
                      <w:r w:rsidRPr="002567D1">
                        <w:rPr>
                          <w:rFonts w:ascii="XCCW Joined 1a" w:hAnsi="XCCW Joined 1a"/>
                        </w:rPr>
                        <w:t xml:space="preserve"> events that </w:t>
                      </w:r>
                      <w:r>
                        <w:rPr>
                          <w:rFonts w:ascii="XCCW Joined 1a" w:hAnsi="XCCW Joined 1a"/>
                        </w:rPr>
                        <w:t xml:space="preserve">have </w:t>
                      </w:r>
                      <w:r w:rsidRPr="002567D1">
                        <w:rPr>
                          <w:rFonts w:ascii="XCCW Joined 1a" w:hAnsi="XCCW Joined 1a"/>
                        </w:rPr>
                        <w:t xml:space="preserve">sparked </w:t>
                      </w:r>
                      <w:r>
                        <w:rPr>
                          <w:rFonts w:ascii="XCCW Joined 1a" w:hAnsi="XCCW Joined 1a"/>
                        </w:rPr>
                        <w:t>the Black Lives Matter protests.</w:t>
                      </w:r>
                    </w:p>
                    <w:p w14:paraId="2F9A2A99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</w:rPr>
                      </w:pPr>
                    </w:p>
                    <w:p w14:paraId="486106CC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b/>
                        </w:rPr>
                      </w:pPr>
                      <w:r w:rsidRPr="002567D1">
                        <w:rPr>
                          <w:rFonts w:ascii="XCCW Joined 1a" w:hAnsi="XCCW Joined 1a"/>
                        </w:rPr>
                        <w:t xml:space="preserve">I can </w:t>
                      </w:r>
                      <w:r w:rsidR="006C7E9F">
                        <w:rPr>
                          <w:rFonts w:ascii="XCCW Joined 1a" w:hAnsi="XCCW Joined 1a"/>
                        </w:rPr>
                        <w:t xml:space="preserve">describe ways in which different </w:t>
                      </w:r>
                      <w:r w:rsidRPr="002567D1">
                        <w:rPr>
                          <w:rFonts w:ascii="XCCW Joined 1a" w:hAnsi="XCCW Joined 1a"/>
                        </w:rPr>
                        <w:t>comm</w:t>
                      </w:r>
                      <w:r w:rsidR="008058A2">
                        <w:rPr>
                          <w:rFonts w:ascii="XCCW Joined 1a" w:hAnsi="XCCW Joined 1a"/>
                        </w:rPr>
                        <w:t>unities can be brought together.</w:t>
                      </w:r>
                    </w:p>
                    <w:p w14:paraId="4D4EAA6F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szCs w:val="20"/>
                        </w:rPr>
                      </w:pPr>
                    </w:p>
                    <w:p w14:paraId="5DED347F" w14:textId="77777777" w:rsidR="006815DF" w:rsidRPr="002567D1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szCs w:val="20"/>
                        </w:rPr>
                      </w:pPr>
                      <w:r w:rsidRPr="002567D1">
                        <w:rPr>
                          <w:rFonts w:ascii="XCCW Joined 1a" w:hAnsi="XCCW Joined 1a"/>
                          <w:szCs w:val="20"/>
                        </w:rPr>
                        <w:t xml:space="preserve">I understand how I can have a positive effect on </w:t>
                      </w:r>
                      <w:r w:rsidR="006C7E9F">
                        <w:rPr>
                          <w:rFonts w:ascii="XCCW Joined 1a" w:hAnsi="XCCW Joined 1a"/>
                          <w:szCs w:val="20"/>
                        </w:rPr>
                        <w:t>community cohesion</w:t>
                      </w:r>
                      <w:r w:rsidR="008058A2">
                        <w:rPr>
                          <w:rFonts w:ascii="XCCW Joined 1a" w:hAnsi="XCCW Joined 1a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D8343" wp14:editId="77815E1B">
                <wp:simplePos x="0" y="0"/>
                <wp:positionH relativeFrom="column">
                  <wp:posOffset>5029200</wp:posOffset>
                </wp:positionH>
                <wp:positionV relativeFrom="paragraph">
                  <wp:posOffset>-63062</wp:posOffset>
                </wp:positionV>
                <wp:extent cx="1145540" cy="535940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A01F4" w14:textId="77777777" w:rsidR="006815DF" w:rsidRDefault="006815DF" w:rsidP="006815DF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 w:rsidRPr="00A43D09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8343" id="Text Box 4" o:spid="_x0000_s1027" type="#_x0000_t202" style="position:absolute;margin-left:396pt;margin-top:-4.95pt;width:90.2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" fillcolor="window" strokeweight=".5pt">
                <v:textbox>
                  <w:txbxContent>
                    <w:p w14:paraId="5DDA01F4" w14:textId="77777777" w:rsidR="006815DF" w:rsidRDefault="006815DF" w:rsidP="006815DF">
                      <w:pPr>
                        <w:shd w:val="clear" w:color="auto" w:fill="B6DDE8" w:themeFill="accent5" w:themeFillTint="66"/>
                        <w:jc w:val="center"/>
                      </w:pPr>
                      <w:r w:rsidRPr="00A43D09">
                        <w:rPr>
                          <w:rFonts w:ascii="XCCW Joined 1a" w:hAnsi="XCCW Joined 1a"/>
                          <w:b/>
                          <w:sz w:val="24"/>
                        </w:rPr>
                        <w:t>Year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41790" wp14:editId="6D08BC90">
                <wp:simplePos x="0" y="0"/>
                <wp:positionH relativeFrom="column">
                  <wp:posOffset>-410210</wp:posOffset>
                </wp:positionH>
                <wp:positionV relativeFrom="paragraph">
                  <wp:posOffset>-63500</wp:posOffset>
                </wp:positionV>
                <wp:extent cx="5363210" cy="535940"/>
                <wp:effectExtent l="0" t="0" r="279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A6E63" w14:textId="77777777" w:rsidR="006815DF" w:rsidRDefault="006815DF" w:rsidP="006815DF">
                            <w:pPr>
                              <w:shd w:val="clear" w:color="auto" w:fill="B6DDE8" w:themeFill="accent5" w:themeFillTint="66"/>
                            </w:pPr>
                            <w:r w:rsidRPr="00C64393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History Topic: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BHM – What is the ‘Black Lives Matter’ Movement?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1790" id="Text Box 3" o:spid="_x0000_s1028" type="#_x0000_t202" style="position:absolute;margin-left:-32.3pt;margin-top:-5pt;width:422.3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" fillcolor="white [3201]" strokeweight=".5pt">
                <v:textbox>
                  <w:txbxContent>
                    <w:p w14:paraId="363A6E63" w14:textId="77777777" w:rsidR="006815DF" w:rsidRDefault="006815DF" w:rsidP="006815DF">
                      <w:pPr>
                        <w:shd w:val="clear" w:color="auto" w:fill="B6DDE8" w:themeFill="accent5" w:themeFillTint="66"/>
                      </w:pPr>
                      <w:r w:rsidRPr="00C64393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History Topic: </w:t>
                      </w:r>
                      <w: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BHM – What is the ‘Black Lives Matter’ Movement?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C492" wp14:editId="671FCA03">
                <wp:simplePos x="0" y="0"/>
                <wp:positionH relativeFrom="column">
                  <wp:posOffset>-409575</wp:posOffset>
                </wp:positionH>
                <wp:positionV relativeFrom="paragraph">
                  <wp:posOffset>-450850</wp:posOffset>
                </wp:positionV>
                <wp:extent cx="6591300" cy="299720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666C" w14:textId="77777777" w:rsidR="006815DF" w:rsidRPr="00946817" w:rsidRDefault="006815DF" w:rsidP="006815D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946817">
                              <w:rPr>
                                <w:rFonts w:ascii="XCCW Joined 1a" w:hAnsi="XCCW Joined 1a"/>
                                <w:b/>
                              </w:rPr>
                              <w:t>Seamer and Irton CP School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C492" id="Text Box 2" o:spid="_x0000_s1029" type="#_x0000_t202" style="position:absolute;margin-left:-32.25pt;margin-top:-35.5pt;width:519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" fillcolor="white [3201]" strokeweight=".5pt">
                <v:textbox>
                  <w:txbxContent>
                    <w:p w14:paraId="58DD666C" w14:textId="77777777" w:rsidR="006815DF" w:rsidRPr="00946817" w:rsidRDefault="006815DF" w:rsidP="006815DF">
                      <w:pPr>
                        <w:shd w:val="clear" w:color="auto" w:fill="B6DDE8" w:themeFill="accent5" w:themeFillTint="66"/>
                        <w:jc w:val="center"/>
                        <w:rPr>
                          <w:sz w:val="20"/>
                        </w:rPr>
                      </w:pPr>
                      <w:r w:rsidRPr="00946817">
                        <w:rPr>
                          <w:rFonts w:ascii="XCCW Joined 1a" w:hAnsi="XCCW Joined 1a"/>
                          <w:b/>
                        </w:rPr>
                        <w:t>Seamer and Irton CP School – 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14:paraId="332CCB8E" w14:textId="77777777" w:rsidR="006815DF" w:rsidRDefault="00BA5F6C" w:rsidP="00A43D0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5BF0A" wp14:editId="4FFB4176">
                <wp:simplePos x="0" y="0"/>
                <wp:positionH relativeFrom="column">
                  <wp:posOffset>3009900</wp:posOffset>
                </wp:positionH>
                <wp:positionV relativeFrom="paragraph">
                  <wp:posOffset>191135</wp:posOffset>
                </wp:positionV>
                <wp:extent cx="3165475" cy="124777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80EC" w14:textId="77777777" w:rsidR="006815DF" w:rsidRDefault="006815DF" w:rsidP="006815D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What’s next?</w:t>
                            </w:r>
                          </w:p>
                          <w:p w14:paraId="7B6A95DA" w14:textId="77777777" w:rsidR="006815DF" w:rsidRPr="00DB4AC1" w:rsidRDefault="00BA5F6C" w:rsidP="00DB4AC1">
                            <w:pPr>
                              <w:spacing w:after="0" w:line="240" w:lineRule="auto"/>
                              <w:jc w:val="both"/>
                              <w:rPr>
                                <w:rFonts w:ascii="CCW Cursive Writing 1" w:hAnsi="CCW Cursive Writing 1"/>
                                <w:sz w:val="12"/>
                                <w:szCs w:val="14"/>
                              </w:rPr>
                            </w:pPr>
                            <w:r w:rsidRPr="00613A6F">
                              <w:rPr>
                                <w:rFonts w:ascii="CCW Cursive Writing 1" w:hAnsi="CCW Cursive Writing 1"/>
                                <w:b/>
                                <w:bCs/>
                                <w:sz w:val="12"/>
                                <w:szCs w:val="14"/>
                              </w:rPr>
                              <w:t>KS3:</w:t>
                            </w:r>
                            <w:r w:rsidRPr="00DB4AC1">
                              <w:rPr>
                                <w:rFonts w:ascii="CCW Cursive Writing 1" w:hAnsi="CCW Cursive Writing 1"/>
                                <w:sz w:val="12"/>
                                <w:szCs w:val="14"/>
                              </w:rPr>
                              <w:t xml:space="preserve"> K</w:t>
                            </w:r>
                            <w:r w:rsidRPr="00DB4AC1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now and understand the history of these islands as a coherent, chronological narrative, from the earliest times to the present day: how people’s lives have shaped this nation and how Britain has influenced and been influenced by the wider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BF0A" id="Text Box 1" o:spid="_x0000_s1030" type="#_x0000_t202" style="position:absolute;margin-left:237pt;margin-top:15.05pt;width:249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" fillcolor="white [3201]" strokeweight=".5pt">
                <v:textbox>
                  <w:txbxContent>
                    <w:p w14:paraId="187C80EC" w14:textId="77777777" w:rsidR="006815DF" w:rsidRDefault="006815DF" w:rsidP="006815D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What’s next?</w:t>
                      </w:r>
                    </w:p>
                    <w:p w14:paraId="7B6A95DA" w14:textId="77777777" w:rsidR="006815DF" w:rsidRPr="00DB4AC1" w:rsidRDefault="00BA5F6C" w:rsidP="00DB4AC1">
                      <w:pPr>
                        <w:spacing w:after="0" w:line="240" w:lineRule="auto"/>
                        <w:jc w:val="both"/>
                        <w:rPr>
                          <w:rFonts w:ascii="CCW Cursive Writing 1" w:hAnsi="CCW Cursive Writing 1"/>
                          <w:sz w:val="12"/>
                          <w:szCs w:val="14"/>
                        </w:rPr>
                      </w:pPr>
                      <w:r w:rsidRPr="00613A6F">
                        <w:rPr>
                          <w:rFonts w:ascii="CCW Cursive Writing 1" w:hAnsi="CCW Cursive Writing 1"/>
                          <w:b/>
                          <w:bCs/>
                          <w:sz w:val="12"/>
                          <w:szCs w:val="14"/>
                        </w:rPr>
                        <w:t>KS3:</w:t>
                      </w:r>
                      <w:r w:rsidRPr="00DB4AC1">
                        <w:rPr>
                          <w:rFonts w:ascii="CCW Cursive Writing 1" w:hAnsi="CCW Cursive Writing 1"/>
                          <w:sz w:val="12"/>
                          <w:szCs w:val="14"/>
                        </w:rPr>
                        <w:t xml:space="preserve"> K</w:t>
                      </w:r>
                      <w:r w:rsidRPr="00DB4AC1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now and understand the history of these islands as a coherent, chronological narrative, from the earliest times to the present day: how people’s lives have shaped this nation and how Britain has influenced and been influenced by the wider world</w:t>
                      </w:r>
                    </w:p>
                  </w:txbxContent>
                </v:textbox>
              </v:shape>
            </w:pict>
          </mc:Fallback>
        </mc:AlternateContent>
      </w:r>
      <w:r w:rsidR="009B1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0287" wp14:editId="1075EE48">
                <wp:simplePos x="0" y="0"/>
                <wp:positionH relativeFrom="column">
                  <wp:posOffset>-409575</wp:posOffset>
                </wp:positionH>
                <wp:positionV relativeFrom="paragraph">
                  <wp:posOffset>200660</wp:posOffset>
                </wp:positionV>
                <wp:extent cx="3302635" cy="87630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137F" w14:textId="77777777" w:rsidR="006815DF" w:rsidRDefault="006815DF" w:rsidP="006815D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DD3D6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Prior Knowledge</w:t>
                            </w:r>
                          </w:p>
                          <w:p w14:paraId="04B1AE3B" w14:textId="77777777" w:rsidR="009B1D0F" w:rsidRDefault="009B1D0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3 - Introduction </w:t>
                            </w:r>
                            <w:r w:rsidR="00F5175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Black history</w:t>
                            </w:r>
                          </w:p>
                          <w:p w14:paraId="2F75BEAA" w14:textId="77777777" w:rsidR="006C7E9F" w:rsidRDefault="006C7E9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4</w:t>
                            </w:r>
                            <w:r w:rsidR="006815D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6815DF" w:rsidRPr="008A10E6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Significant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influential people</w:t>
                            </w:r>
                          </w:p>
                          <w:p w14:paraId="53204032" w14:textId="77777777" w:rsidR="006815DF" w:rsidRPr="00357A6A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8A10E6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5 – The Empire Windrush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0287" id="Text Box 5" o:spid="_x0000_s1031" type="#_x0000_t202" style="position:absolute;margin-left:-32.25pt;margin-top:15.8pt;width:260.0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" fillcolor="white [3201]" strokeweight=".5pt">
                <v:textbox>
                  <w:txbxContent>
                    <w:p w14:paraId="040D137F" w14:textId="77777777" w:rsidR="006815DF" w:rsidRDefault="006815DF" w:rsidP="006815D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DD3D61">
                        <w:rPr>
                          <w:rFonts w:ascii="XCCW Joined 1a" w:hAnsi="XCCW Joined 1a"/>
                          <w:b/>
                          <w:u w:val="single"/>
                        </w:rPr>
                        <w:t>Prior Knowledge</w:t>
                      </w:r>
                    </w:p>
                    <w:p w14:paraId="04B1AE3B" w14:textId="77777777" w:rsidR="009B1D0F" w:rsidRDefault="009B1D0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3 - Introduction </w:t>
                      </w:r>
                      <w:r w:rsidR="00F5175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Black history</w:t>
                      </w:r>
                    </w:p>
                    <w:p w14:paraId="2F75BEAA" w14:textId="77777777" w:rsidR="006C7E9F" w:rsidRDefault="006C7E9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4</w:t>
                      </w:r>
                      <w:r w:rsidR="006815D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- </w:t>
                      </w:r>
                      <w:r w:rsidR="006815DF" w:rsidRPr="008A10E6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Significant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influential people</w:t>
                      </w:r>
                    </w:p>
                    <w:p w14:paraId="53204032" w14:textId="77777777" w:rsidR="006815DF" w:rsidRPr="00357A6A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8A10E6"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5 – The Empire Windrush</w:t>
                      </w:r>
                    </w:p>
                  </w:txbxContent>
                </v:textbox>
              </v:shape>
            </w:pict>
          </mc:Fallback>
        </mc:AlternateContent>
      </w:r>
    </w:p>
    <w:p w14:paraId="5889D3B0" w14:textId="38EA81A7" w:rsidR="006815DF" w:rsidRDefault="00DB4AC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D58D5E7" wp14:editId="04DEAE16">
            <wp:simplePos x="0" y="0"/>
            <wp:positionH relativeFrom="column">
              <wp:posOffset>314325</wp:posOffset>
            </wp:positionH>
            <wp:positionV relativeFrom="paragraph">
              <wp:posOffset>7608625</wp:posOffset>
            </wp:positionV>
            <wp:extent cx="1985107" cy="1116965"/>
            <wp:effectExtent l="0" t="0" r="0" b="6985"/>
            <wp:wrapNone/>
            <wp:docPr id="13" name="Picture 13" descr="The Black Lives Matter movement has been nominated for the Nobel Peace  Prize -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lack Lives Matter movement has been nominated for the Nobel Peace  Prize - C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07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F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2EF97" wp14:editId="7DEE2681">
                <wp:simplePos x="0" y="0"/>
                <wp:positionH relativeFrom="column">
                  <wp:posOffset>3009900</wp:posOffset>
                </wp:positionH>
                <wp:positionV relativeFrom="paragraph">
                  <wp:posOffset>1172845</wp:posOffset>
                </wp:positionV>
                <wp:extent cx="3165475" cy="322897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49A211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vocabulary I need to know</w:t>
                            </w:r>
                          </w:p>
                          <w:p w14:paraId="62DB4ED9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Racism</w:t>
                            </w:r>
                          </w:p>
                          <w:p w14:paraId="126CD186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Anti-racism</w:t>
                            </w:r>
                          </w:p>
                          <w:p w14:paraId="73AEAA5D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Enslaved people</w:t>
                            </w:r>
                          </w:p>
                          <w:p w14:paraId="0ECAA3D4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Police brutality</w:t>
                            </w:r>
                          </w:p>
                          <w:p w14:paraId="0EFBC12E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White privilege</w:t>
                            </w:r>
                          </w:p>
                          <w:p w14:paraId="6B2EA7EC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Unconscious bias</w:t>
                            </w:r>
                          </w:p>
                          <w:p w14:paraId="77ECFAFF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Activist</w:t>
                            </w:r>
                          </w:p>
                          <w:p w14:paraId="596608FD" w14:textId="77777777" w:rsidR="006815DF" w:rsidRDefault="006815DF" w:rsidP="006815D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Institutional/systematic racism</w:t>
                            </w:r>
                          </w:p>
                          <w:p w14:paraId="3A73B198" w14:textId="77777777" w:rsidR="006815DF" w:rsidRPr="00FF02AF" w:rsidRDefault="006815DF" w:rsidP="006815D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EF97" id="Text Box 7" o:spid="_x0000_s1032" type="#_x0000_t202" style="position:absolute;margin-left:237pt;margin-top:92.35pt;width:249.2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" fillcolor="window" strokeweight=".5pt">
                <v:textbox>
                  <w:txbxContent>
                    <w:p w14:paraId="4B49A211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vocabulary I need to know</w:t>
                      </w:r>
                    </w:p>
                    <w:p w14:paraId="62DB4ED9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Racism</w:t>
                      </w:r>
                    </w:p>
                    <w:p w14:paraId="126CD186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Anti-racism</w:t>
                      </w:r>
                    </w:p>
                    <w:p w14:paraId="73AEAA5D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Enslaved people</w:t>
                      </w:r>
                    </w:p>
                    <w:p w14:paraId="0ECAA3D4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Police brutality</w:t>
                      </w:r>
                    </w:p>
                    <w:p w14:paraId="0EFBC12E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White privilege</w:t>
                      </w:r>
                    </w:p>
                    <w:p w14:paraId="6B2EA7EC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Unconscious bias</w:t>
                      </w:r>
                    </w:p>
                    <w:p w14:paraId="77ECFAFF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Activist</w:t>
                      </w:r>
                    </w:p>
                    <w:p w14:paraId="596608FD" w14:textId="77777777" w:rsidR="006815DF" w:rsidRDefault="006815DF" w:rsidP="006815D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Institutional/systematic racism</w:t>
                      </w:r>
                    </w:p>
                    <w:p w14:paraId="3A73B198" w14:textId="77777777" w:rsidR="006815DF" w:rsidRPr="00FF02AF" w:rsidRDefault="006815DF" w:rsidP="006815D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81AF9" wp14:editId="50AFC067">
                <wp:simplePos x="0" y="0"/>
                <wp:positionH relativeFrom="column">
                  <wp:posOffset>-409575</wp:posOffset>
                </wp:positionH>
                <wp:positionV relativeFrom="paragraph">
                  <wp:posOffset>791845</wp:posOffset>
                </wp:positionV>
                <wp:extent cx="3302635" cy="670560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76A19" w14:textId="77777777" w:rsidR="006815DF" w:rsidRPr="003D00BA" w:rsidRDefault="006815DF" w:rsidP="006815DF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0BA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  <w:u w:val="single"/>
                              </w:rPr>
                              <w:t>Key Knowledge I need to understand</w:t>
                            </w:r>
                          </w:p>
                          <w:p w14:paraId="691E062A" w14:textId="77777777" w:rsidR="006815DF" w:rsidRPr="006815DF" w:rsidRDefault="006815DF" w:rsidP="006815D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678EB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The transatlantic slave trade was the largest forced </w:t>
                            </w:r>
                            <w:r w:rsidRPr="006815DF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migration</w:t>
                            </w:r>
                            <w:r w:rsidRPr="00E678EB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 in history.</w:t>
                            </w:r>
                          </w:p>
                          <w:p w14:paraId="3FDF653B" w14:textId="77777777" w:rsidR="006815DF" w:rsidRPr="00E678EB" w:rsidRDefault="006815DF" w:rsidP="006815D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83B5874" w14:textId="77777777" w:rsidR="006815DF" w:rsidRPr="006815DF" w:rsidRDefault="006815DF" w:rsidP="006815D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678EB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Between 1500 and 1800, around 12-15 million people - some historians suggest the figure may have been higher - were taken by force from Africa to be used as enslaved labour in the Caribbean, North, Central and South America.</w:t>
                            </w:r>
                            <w:r w:rsidR="009B1D0F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Enslaved people were traded for guns, rum, cotton, tobacco</w:t>
                            </w:r>
                          </w:p>
                          <w:p w14:paraId="17BD5A0C" w14:textId="77777777" w:rsidR="006815DF" w:rsidRPr="006815DF" w:rsidRDefault="006815DF" w:rsidP="006815D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634343B" w14:textId="77777777" w:rsidR="006815DF" w:rsidRPr="006815DF" w:rsidRDefault="006815DF" w:rsidP="006815D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678EB">
                              <w:rPr>
                                <w:rFonts w:ascii="XCCW Joined 1a" w:eastAsia="Times New Roman" w:hAnsi="XCCW Joined 1a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As a result of the transatlantic slave trade, millions of people of African descent live across the world. </w:t>
                            </w:r>
                          </w:p>
                          <w:p w14:paraId="2BC4AC47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1807 - Slavery abolished.</w:t>
                            </w:r>
                          </w:p>
                          <w:p w14:paraId="3311E866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1834 - Enslaved people in Britain are freed.</w:t>
                            </w:r>
                          </w:p>
                          <w:p w14:paraId="510D6B45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1966 – The first </w:t>
                            </w:r>
                            <w:r w:rsidR="008058A2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Notting H</w:t>
                            </w:r>
                            <w:r w:rsidR="008058A2"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ill</w:t>
                            </w: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carnival.</w:t>
                            </w:r>
                          </w:p>
                          <w:p w14:paraId="0AD90438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2013 – Black Lives Matter organisation first created.</w:t>
                            </w:r>
                          </w:p>
                          <w:p w14:paraId="42839D21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15DF"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  <w:t>2020 – Protests take place around the world after the death of George Floyd.</w:t>
                            </w:r>
                          </w:p>
                          <w:p w14:paraId="4E2FCB16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8EEB81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815DF">
                              <w:rPr>
                                <w:rFonts w:ascii="XCCW Joined 1a" w:hAnsi="XCCW Joined 1a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George Floyd Jr. was an African-American man who was murdered by a police officer in Minneapolis, Minnesota, during an arrest made after a store clerk suspected Floyd may have used a counterfeit twenty-dollar bill.</w:t>
                            </w:r>
                          </w:p>
                          <w:p w14:paraId="77ED658A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95D4961" w14:textId="77777777" w:rsidR="006815DF" w:rsidRPr="006815DF" w:rsidRDefault="006815DF" w:rsidP="006815DF">
                            <w:pPr>
                              <w:spacing w:after="0" w:line="240" w:lineRule="auto"/>
                              <w:rPr>
                                <w:rFonts w:ascii="XCCW Joined 1a" w:hAnsi="XCCW Joined 1a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815DF">
                              <w:rPr>
                                <w:rFonts w:ascii="XCCW Joined 1a" w:hAnsi="XCCW Joined 1a" w:cs="Helvetica"/>
                                <w:color w:val="000000" w:themeColor="text1"/>
                                <w:sz w:val="16"/>
                                <w:szCs w:val="36"/>
                                <w:shd w:val="clear" w:color="auto" w:fill="FFFFFF"/>
                              </w:rPr>
                              <w:t>Notting Hill Carnival is London’s biggest street party. The</w:t>
                            </w:r>
                            <w:r w:rsidRPr="006815DF">
                              <w:rPr>
                                <w:rFonts w:ascii="XCCW Joined 1a" w:hAnsi="XCCW Joined 1a" w:cs="Helvetica"/>
                                <w:color w:val="000000" w:themeColor="text1"/>
                                <w:sz w:val="20"/>
                                <w:szCs w:val="36"/>
                                <w:shd w:val="clear" w:color="auto" w:fill="FFFFFF"/>
                              </w:rPr>
                              <w:t xml:space="preserve"> Carnival’s origins lie in race riots that saw the newly </w:t>
                            </w:r>
                            <w:r w:rsidRPr="006815DF">
                              <w:rPr>
                                <w:rFonts w:ascii="XCCW Joined 1a" w:hAnsi="XCCW Joined 1a" w:cs="Helvetica"/>
                                <w:color w:val="000000" w:themeColor="text1"/>
                                <w:sz w:val="18"/>
                                <w:szCs w:val="36"/>
                                <w:shd w:val="clear" w:color="auto" w:fill="FFFFFF"/>
                              </w:rPr>
                              <w:t>arrived immigrant population attacked by white nationalists.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1AF9" id="Text Box 6" o:spid="_x0000_s1033" type="#_x0000_t202" style="position:absolute;margin-left:-32.25pt;margin-top:62.35pt;width:260.05pt;height:5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" fillcolor="white [3201]" strokeweight=".5pt">
                <v:textbox>
                  <w:txbxContent>
                    <w:p w14:paraId="1E276A19" w14:textId="77777777" w:rsidR="006815DF" w:rsidRPr="003D00BA" w:rsidRDefault="006815DF" w:rsidP="006815DF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00BA">
                        <w:rPr>
                          <w:rFonts w:ascii="XCCW Joined 1a" w:hAnsi="XCCW Joined 1a"/>
                          <w:b/>
                          <w:sz w:val="20"/>
                          <w:szCs w:val="20"/>
                          <w:u w:val="single"/>
                        </w:rPr>
                        <w:t>Key Knowledge I need to understand</w:t>
                      </w:r>
                    </w:p>
                    <w:p w14:paraId="691E062A" w14:textId="77777777" w:rsidR="006815DF" w:rsidRPr="006815DF" w:rsidRDefault="006815DF" w:rsidP="006815D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E678EB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The transatlantic slave trade was the largest forced </w:t>
                      </w:r>
                      <w:r w:rsidRPr="006815DF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migration</w:t>
                      </w:r>
                      <w:r w:rsidRPr="00E678EB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 in history.</w:t>
                      </w:r>
                    </w:p>
                    <w:p w14:paraId="3FDF653B" w14:textId="77777777" w:rsidR="006815DF" w:rsidRPr="00E678EB" w:rsidRDefault="006815DF" w:rsidP="006815D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83B5874" w14:textId="77777777" w:rsidR="006815DF" w:rsidRPr="006815DF" w:rsidRDefault="006815DF" w:rsidP="006815D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E678EB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Between 1500 and 1800, around 12-15 million people - some historians suggest the figure may have been higher - were taken by force from Africa to be used as enslaved labour in the Caribbean, North, Central and South America.</w:t>
                      </w:r>
                      <w:r w:rsidR="009B1D0F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Enslaved people were traded for guns, rum, cotton, tobacco</w:t>
                      </w:r>
                    </w:p>
                    <w:p w14:paraId="17BD5A0C" w14:textId="77777777" w:rsidR="006815DF" w:rsidRPr="006815DF" w:rsidRDefault="006815DF" w:rsidP="006815D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634343B" w14:textId="77777777" w:rsidR="006815DF" w:rsidRPr="006815DF" w:rsidRDefault="006815DF" w:rsidP="006815D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E678EB">
                        <w:rPr>
                          <w:rFonts w:ascii="XCCW Joined 1a" w:eastAsia="Times New Roman" w:hAnsi="XCCW Joined 1a" w:cs="Arial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As a result of the transatlantic slave trade, millions of people of African descent live across the world. </w:t>
                      </w:r>
                    </w:p>
                    <w:p w14:paraId="2BC4AC47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1807 - Slavery abolished.</w:t>
                      </w:r>
                    </w:p>
                    <w:p w14:paraId="3311E866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1834 - Enslaved people in Britain are freed.</w:t>
                      </w:r>
                    </w:p>
                    <w:p w14:paraId="510D6B45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 xml:space="preserve">1966 – The first </w:t>
                      </w:r>
                      <w:r w:rsidR="008058A2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Notting H</w:t>
                      </w:r>
                      <w:r w:rsidR="008058A2"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ill</w:t>
                      </w: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 xml:space="preserve"> carnival.</w:t>
                      </w:r>
                    </w:p>
                    <w:p w14:paraId="0AD90438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2013 – Black Lives Matter organisation first created.</w:t>
                      </w:r>
                    </w:p>
                    <w:p w14:paraId="42839D21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  <w:r w:rsidRPr="006815DF"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  <w:t>2020 – Protests take place around the world after the death of George Floyd.</w:t>
                      </w:r>
                    </w:p>
                    <w:p w14:paraId="4E2FCB16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8EEB81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815DF">
                        <w:rPr>
                          <w:rFonts w:ascii="XCCW Joined 1a" w:hAnsi="XCCW Joined 1a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George Floyd Jr. was an African-American man who was murdered by a police officer in Minneapolis, Minnesota, during an arrest made after a store clerk suspected Floyd may have used a counterfeit twenty-dollar bill.</w:t>
                      </w:r>
                    </w:p>
                    <w:p w14:paraId="77ED658A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95D4961" w14:textId="77777777" w:rsidR="006815DF" w:rsidRPr="006815DF" w:rsidRDefault="006815DF" w:rsidP="006815DF">
                      <w:pPr>
                        <w:spacing w:after="0" w:line="240" w:lineRule="auto"/>
                        <w:rPr>
                          <w:rFonts w:ascii="XCCW Joined 1a" w:hAnsi="XCCW Joined 1a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815DF">
                        <w:rPr>
                          <w:rFonts w:ascii="XCCW Joined 1a" w:hAnsi="XCCW Joined 1a" w:cs="Helvetica"/>
                          <w:color w:val="000000" w:themeColor="text1"/>
                          <w:sz w:val="16"/>
                          <w:szCs w:val="36"/>
                          <w:shd w:val="clear" w:color="auto" w:fill="FFFFFF"/>
                        </w:rPr>
                        <w:t>Notting Hill Carnival is London’s biggest street party. The</w:t>
                      </w:r>
                      <w:r w:rsidRPr="006815DF">
                        <w:rPr>
                          <w:rFonts w:ascii="XCCW Joined 1a" w:hAnsi="XCCW Joined 1a" w:cs="Helvetica"/>
                          <w:color w:val="000000" w:themeColor="text1"/>
                          <w:sz w:val="20"/>
                          <w:szCs w:val="36"/>
                          <w:shd w:val="clear" w:color="auto" w:fill="FFFFFF"/>
                        </w:rPr>
                        <w:t xml:space="preserve"> Carnival’s origins lie in race riots that saw the newly </w:t>
                      </w:r>
                      <w:r w:rsidRPr="006815DF">
                        <w:rPr>
                          <w:rFonts w:ascii="XCCW Joined 1a" w:hAnsi="XCCW Joined 1a" w:cs="Helvetica"/>
                          <w:color w:val="000000" w:themeColor="text1"/>
                          <w:sz w:val="18"/>
                          <w:szCs w:val="36"/>
                          <w:shd w:val="clear" w:color="auto" w:fill="FFFFFF"/>
                        </w:rPr>
                        <w:t>arrived immigrant population attacked by white nationalists.</w:t>
                      </w:r>
                    </w:p>
                  </w:txbxContent>
                </v:textbox>
              </v:shape>
            </w:pict>
          </mc:Fallback>
        </mc:AlternateContent>
      </w:r>
      <w:r w:rsidR="006815DF">
        <w:rPr>
          <w:noProof/>
          <w:lang w:eastAsia="en-GB"/>
        </w:rPr>
        <w:br w:type="page"/>
      </w:r>
      <w:r w:rsidR="006815DF" w:rsidRPr="006815DF">
        <w:rPr>
          <w:noProof/>
          <w:lang w:eastAsia="en-GB"/>
        </w:rPr>
        <w:lastRenderedPageBreak/>
        <w:drawing>
          <wp:inline distT="0" distB="0" distL="0" distR="0" wp14:anchorId="0F663AEE" wp14:editId="5FEF8537">
            <wp:extent cx="9409714" cy="3055915"/>
            <wp:effectExtent l="0" t="444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1582" cy="309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DF" w:rsidSect="00A43D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8A7"/>
    <w:multiLevelType w:val="multilevel"/>
    <w:tmpl w:val="A53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7CF4"/>
    <w:multiLevelType w:val="hybridMultilevel"/>
    <w:tmpl w:val="6BFAD2EE"/>
    <w:lvl w:ilvl="0" w:tplc="400C78C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19B"/>
    <w:multiLevelType w:val="hybridMultilevel"/>
    <w:tmpl w:val="FC32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4159"/>
    <w:multiLevelType w:val="hybridMultilevel"/>
    <w:tmpl w:val="FC32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3721"/>
    <w:multiLevelType w:val="hybridMultilevel"/>
    <w:tmpl w:val="E5AE0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22B8"/>
    <w:multiLevelType w:val="hybridMultilevel"/>
    <w:tmpl w:val="E5AE0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4845">
    <w:abstractNumId w:val="1"/>
  </w:num>
  <w:num w:numId="2" w16cid:durableId="1948846134">
    <w:abstractNumId w:val="3"/>
  </w:num>
  <w:num w:numId="3" w16cid:durableId="958924024">
    <w:abstractNumId w:val="5"/>
  </w:num>
  <w:num w:numId="4" w16cid:durableId="451284478">
    <w:abstractNumId w:val="2"/>
  </w:num>
  <w:num w:numId="5" w16cid:durableId="8681921">
    <w:abstractNumId w:val="4"/>
  </w:num>
  <w:num w:numId="6" w16cid:durableId="4784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09"/>
    <w:rsid w:val="00012524"/>
    <w:rsid w:val="00020DDD"/>
    <w:rsid w:val="00082746"/>
    <w:rsid w:val="000F2390"/>
    <w:rsid w:val="00160ACA"/>
    <w:rsid w:val="00252557"/>
    <w:rsid w:val="002567D1"/>
    <w:rsid w:val="0025727F"/>
    <w:rsid w:val="002D6AA4"/>
    <w:rsid w:val="00357A6A"/>
    <w:rsid w:val="003D00BA"/>
    <w:rsid w:val="003F3413"/>
    <w:rsid w:val="004F5FC3"/>
    <w:rsid w:val="00541645"/>
    <w:rsid w:val="00613A6F"/>
    <w:rsid w:val="006815DF"/>
    <w:rsid w:val="006A610B"/>
    <w:rsid w:val="006B10E8"/>
    <w:rsid w:val="006C7E9F"/>
    <w:rsid w:val="008058A2"/>
    <w:rsid w:val="00922188"/>
    <w:rsid w:val="00946817"/>
    <w:rsid w:val="00957157"/>
    <w:rsid w:val="009B1D0F"/>
    <w:rsid w:val="00A43D09"/>
    <w:rsid w:val="00A6731B"/>
    <w:rsid w:val="00AB7AD3"/>
    <w:rsid w:val="00AF50B4"/>
    <w:rsid w:val="00BA5F6C"/>
    <w:rsid w:val="00C51BAF"/>
    <w:rsid w:val="00C84A3E"/>
    <w:rsid w:val="00CD27E5"/>
    <w:rsid w:val="00CF6A2F"/>
    <w:rsid w:val="00DB4AC1"/>
    <w:rsid w:val="00E1448E"/>
    <w:rsid w:val="00E15CB4"/>
    <w:rsid w:val="00E63D83"/>
    <w:rsid w:val="00E678EB"/>
    <w:rsid w:val="00E826EB"/>
    <w:rsid w:val="00E8772F"/>
    <w:rsid w:val="00EB6829"/>
    <w:rsid w:val="00F057A7"/>
    <w:rsid w:val="00F5175E"/>
    <w:rsid w:val="00FA49BD"/>
    <w:rsid w:val="00FC6824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DF33"/>
  <w15:docId w15:val="{5EF6EBC1-3A89-4C0D-BE3A-E9C7AEB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BA"/>
    <w:pPr>
      <w:ind w:left="720"/>
      <w:contextualSpacing/>
    </w:pPr>
  </w:style>
  <w:style w:type="character" w:customStyle="1" w:styleId="glossary-termcontainer">
    <w:name w:val="glossary-term__container"/>
    <w:basedOn w:val="DefaultParagraphFont"/>
    <w:rsid w:val="00E6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Gorman</dc:creator>
  <cp:lastModifiedBy>Rebecca Chaplin</cp:lastModifiedBy>
  <cp:revision>2</cp:revision>
  <dcterms:created xsi:type="dcterms:W3CDTF">2023-09-20T14:06:00Z</dcterms:created>
  <dcterms:modified xsi:type="dcterms:W3CDTF">2023-09-20T14:06:00Z</dcterms:modified>
</cp:coreProperties>
</file>